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75" w:rsidRPr="00844075" w:rsidRDefault="00844075" w:rsidP="00844075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担保书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担保人：×××，男/女，××××年××月××日出生，×族，……(写明工作单位和职务或者职业)，住……。联系方式：……。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担保事项：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担保人以……(写明担保财产的名称、性质、数量或数额、所在地点等)作为担保财产，为申请人/被申请人×××提供……(写明担保范围)的财产担保。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事实和理由：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……(写明提供担保的事实和理由)。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此致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××××人民法院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担保人(签名或者盖章)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××××年××月××日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【说明】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1．本样式根据《最高人民法院关于适用〈中华人民共和国民事诉讼法〉的解释》第一百五十二条、第一百六十四条制定，供案外人在保全或者先予执行中提供担保用。</w:t>
      </w:r>
    </w:p>
    <w:p w:rsidR="00844075" w:rsidRPr="00844075" w:rsidRDefault="00844075" w:rsidP="00844075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2．担保人是法人或者其他组织的，写明名称住所。另起一行写明法定代表人、主要负责人及其姓名、职务、联系方式。</w:t>
      </w:r>
    </w:p>
    <w:p w:rsidR="004358AB" w:rsidRPr="00B52D8A" w:rsidRDefault="00844075" w:rsidP="00B52D8A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844075">
        <w:rPr>
          <w:rFonts w:ascii="宋体" w:eastAsia="宋体" w:hAnsi="宋体" w:cs="宋体" w:hint="eastAsia"/>
          <w:color w:val="000000"/>
          <w:sz w:val="24"/>
          <w:szCs w:val="24"/>
        </w:rPr>
        <w:t>3．当事人提供本人的财产担保的，直接写入申请书，不必另外提交担保书。</w:t>
      </w:r>
      <w:bookmarkStart w:id="0" w:name="_GoBack"/>
      <w:bookmarkEnd w:id="0"/>
    </w:p>
    <w:sectPr w:rsidR="004358AB" w:rsidRPr="00B52D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97" w:rsidRDefault="00E83F97" w:rsidP="00D77890">
      <w:pPr>
        <w:spacing w:after="0"/>
      </w:pPr>
      <w:r>
        <w:separator/>
      </w:r>
    </w:p>
  </w:endnote>
  <w:endnote w:type="continuationSeparator" w:id="1">
    <w:p w:rsidR="00E83F97" w:rsidRDefault="00E83F97" w:rsidP="00D778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97" w:rsidRDefault="00E83F97" w:rsidP="00D77890">
      <w:pPr>
        <w:spacing w:after="0"/>
      </w:pPr>
      <w:r>
        <w:separator/>
      </w:r>
    </w:p>
  </w:footnote>
  <w:footnote w:type="continuationSeparator" w:id="1">
    <w:p w:rsidR="00E83F97" w:rsidRDefault="00E83F97" w:rsidP="00D778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807483"/>
    <w:rsid w:val="00844075"/>
    <w:rsid w:val="008B7726"/>
    <w:rsid w:val="00B52D8A"/>
    <w:rsid w:val="00CB2ED3"/>
    <w:rsid w:val="00D31D50"/>
    <w:rsid w:val="00D77890"/>
    <w:rsid w:val="00D90E1B"/>
    <w:rsid w:val="00E0419E"/>
    <w:rsid w:val="00E8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D77890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778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7789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78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77890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D77890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D7789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2022-01-19T05:37:00Z</dcterms:created>
  <dcterms:modified xsi:type="dcterms:W3CDTF">2022-01-19T05:37:00Z</dcterms:modified>
</cp:coreProperties>
</file>