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9E" w:rsidRDefault="00E1239E" w:rsidP="00E1239E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申请书</w:t>
      </w:r>
    </w:p>
    <w:p w:rsidR="00017AE6" w:rsidRPr="00E1239E" w:rsidRDefault="00017AE6" w:rsidP="00E1239E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(诉前/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仲裁前申请财产保全用</w:t>
      </w: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)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申请人：×××，男/女，××××年××月××日出生，×族，……(写明工作单位和职务或者职业)，住……。联系方式：……。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被申请人：×××，……。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(以上写明当事人和其他诉讼参加人的姓名或者名称等基本信息)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请求事项：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查封/扣押/冻结被申请人×××的……(写明保全财产的名称、性质、数量或数额、所在地等)，期限为×年×月×日。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……(写明诉前/仲裁前申请财产保全的事实和理由)。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申请人提供……(写明担保财产的名称、性质、数量或数额、所在地等)作为担保。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  <w:bookmarkStart w:id="0" w:name="_GoBack"/>
      <w:bookmarkEnd w:id="0"/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ind w:firstLine="64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24"/>
          <w:szCs w:val="24"/>
        </w:rPr>
        <w:t>申请人(签名或盖章)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32"/>
          <w:szCs w:val="32"/>
        </w:rPr>
        <w:t>××××年××月××日</w:t>
      </w:r>
    </w:p>
    <w:p w:rsidR="00E1239E" w:rsidRPr="00E1239E" w:rsidRDefault="00E1239E" w:rsidP="00E1239E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E1239E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4358AB" w:rsidRPr="000205ED" w:rsidRDefault="004358AB" w:rsidP="00D56CE3">
      <w:pPr>
        <w:shd w:val="clear" w:color="auto" w:fill="FFFFFF"/>
        <w:adjustRightInd/>
        <w:snapToGrid/>
        <w:spacing w:after="0"/>
        <w:ind w:firstLine="640"/>
        <w:jc w:val="both"/>
        <w:rPr>
          <w:sz w:val="24"/>
          <w:szCs w:val="24"/>
        </w:rPr>
      </w:pPr>
    </w:p>
    <w:sectPr w:rsidR="004358AB" w:rsidRPr="000205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0" w:rsidRDefault="002A2620" w:rsidP="003E24D8">
      <w:pPr>
        <w:spacing w:after="0"/>
      </w:pPr>
      <w:r>
        <w:separator/>
      </w:r>
    </w:p>
  </w:endnote>
  <w:endnote w:type="continuationSeparator" w:id="0">
    <w:p w:rsidR="002A2620" w:rsidRDefault="002A2620" w:rsidP="003E24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0" w:rsidRDefault="002A2620" w:rsidP="003E24D8">
      <w:pPr>
        <w:spacing w:after="0"/>
      </w:pPr>
      <w:r>
        <w:separator/>
      </w:r>
    </w:p>
  </w:footnote>
  <w:footnote w:type="continuationSeparator" w:id="0">
    <w:p w:rsidR="002A2620" w:rsidRDefault="002A2620" w:rsidP="003E24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AE6"/>
    <w:rsid w:val="000205ED"/>
    <w:rsid w:val="00067ADB"/>
    <w:rsid w:val="000B1BC7"/>
    <w:rsid w:val="001778B7"/>
    <w:rsid w:val="002A2620"/>
    <w:rsid w:val="002B302C"/>
    <w:rsid w:val="002B6EB7"/>
    <w:rsid w:val="00323B43"/>
    <w:rsid w:val="003D37D8"/>
    <w:rsid w:val="003E24D8"/>
    <w:rsid w:val="00426133"/>
    <w:rsid w:val="004358AB"/>
    <w:rsid w:val="008B7726"/>
    <w:rsid w:val="00BC6AA8"/>
    <w:rsid w:val="00C93D93"/>
    <w:rsid w:val="00D31D50"/>
    <w:rsid w:val="00D56CE3"/>
    <w:rsid w:val="00E1239E"/>
    <w:rsid w:val="00F57885"/>
    <w:rsid w:val="00F6690B"/>
    <w:rsid w:val="00F96233"/>
    <w:rsid w:val="00FD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3E24D8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E24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E24D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24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E24D8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3E24D8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3E24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4</cp:revision>
  <dcterms:created xsi:type="dcterms:W3CDTF">2021-12-27T09:23:00Z</dcterms:created>
  <dcterms:modified xsi:type="dcterms:W3CDTF">2022-01-18T09:29:00Z</dcterms:modified>
</cp:coreProperties>
</file>