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06" w:rsidRPr="00AE3706" w:rsidRDefault="00AE3706" w:rsidP="00AE3706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民事起诉状</w:t>
      </w:r>
    </w:p>
    <w:p w:rsidR="00AE3706" w:rsidRDefault="00AE3706" w:rsidP="00781E96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 </w:t>
      </w:r>
      <w:r w:rsidR="00781E96">
        <w:rPr>
          <w:rFonts w:ascii="宋体" w:eastAsia="宋体" w:hAnsi="宋体" w:cs="宋体" w:hint="eastAsia"/>
          <w:color w:val="000000"/>
          <w:sz w:val="24"/>
          <w:szCs w:val="24"/>
        </w:rPr>
        <w:t>(</w:t>
      </w:r>
      <w:r w:rsidR="00781E96" w:rsidRPr="00AE3706">
        <w:rPr>
          <w:rFonts w:ascii="宋体" w:eastAsia="宋体" w:hAnsi="宋体" w:cs="宋体" w:hint="eastAsia"/>
          <w:color w:val="000000"/>
          <w:sz w:val="24"/>
          <w:szCs w:val="24"/>
        </w:rPr>
        <w:t>供公民提起民事诉讼用</w:t>
      </w:r>
      <w:r w:rsidR="00781E96">
        <w:rPr>
          <w:rFonts w:ascii="宋体" w:eastAsia="宋体" w:hAnsi="宋体" w:cs="宋体" w:hint="eastAsia"/>
          <w:color w:val="000000"/>
          <w:sz w:val="24"/>
          <w:szCs w:val="24"/>
        </w:rPr>
        <w:t>)</w:t>
      </w:r>
    </w:p>
    <w:p w:rsidR="00781E96" w:rsidRDefault="00781E96" w:rsidP="00781E96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 w:hint="eastAsia"/>
          <w:color w:val="000000"/>
          <w:sz w:val="24"/>
          <w:szCs w:val="24"/>
        </w:rPr>
      </w:pP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原告：×××，男/女，××××年××月××日生，×族，……(写明工作单位和职务或职业)，住……。联系方式：……。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法定代理人/指定代理人：×××，……。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委托诉讼代理人：×××，……。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被告：×××，……。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(以上写明当事人和其他诉讼参加人的姓名或者名称等基本信息)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诉讼请求：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事实和理由：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证据和证据来源，证人姓名和住所：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……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此致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××××人民法院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附：本起诉状副本×份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ind w:firstLine="632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起诉人(签名)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××××年××月××日</w:t>
      </w:r>
    </w:p>
    <w:p w:rsidR="00AE3706" w:rsidRPr="00AE3706" w:rsidRDefault="00AE3706" w:rsidP="00AE3706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AE3706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4358AB" w:rsidRPr="006D5CE8" w:rsidRDefault="004358AB" w:rsidP="006D5CE8"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bookmarkStart w:id="0" w:name="_GoBack"/>
      <w:bookmarkEnd w:id="0"/>
    </w:p>
    <w:sectPr w:rsidR="004358AB" w:rsidRPr="006D5CE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D3" w:rsidRDefault="00E112D3" w:rsidP="00073FFC">
      <w:pPr>
        <w:spacing w:after="0"/>
      </w:pPr>
      <w:r>
        <w:separator/>
      </w:r>
    </w:p>
  </w:endnote>
  <w:endnote w:type="continuationSeparator" w:id="0">
    <w:p w:rsidR="00E112D3" w:rsidRDefault="00E112D3" w:rsidP="00073F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D3" w:rsidRDefault="00E112D3" w:rsidP="00073FFC">
      <w:pPr>
        <w:spacing w:after="0"/>
      </w:pPr>
      <w:r>
        <w:separator/>
      </w:r>
    </w:p>
  </w:footnote>
  <w:footnote w:type="continuationSeparator" w:id="0">
    <w:p w:rsidR="00E112D3" w:rsidRDefault="00E112D3" w:rsidP="00073F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3FFC"/>
    <w:rsid w:val="001A6B63"/>
    <w:rsid w:val="002C40B5"/>
    <w:rsid w:val="00323B43"/>
    <w:rsid w:val="003D37D8"/>
    <w:rsid w:val="00426133"/>
    <w:rsid w:val="004358AB"/>
    <w:rsid w:val="006D5CE8"/>
    <w:rsid w:val="006F6A04"/>
    <w:rsid w:val="0070371E"/>
    <w:rsid w:val="00781E96"/>
    <w:rsid w:val="008B7726"/>
    <w:rsid w:val="00AD7E65"/>
    <w:rsid w:val="00AE3706"/>
    <w:rsid w:val="00B047A0"/>
    <w:rsid w:val="00BB4639"/>
    <w:rsid w:val="00D31D50"/>
    <w:rsid w:val="00E1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073FFC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73F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73FF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3F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73FFC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073FFC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073F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李艳</cp:lastModifiedBy>
  <cp:revision>3</cp:revision>
  <dcterms:created xsi:type="dcterms:W3CDTF">2021-12-27T07:59:00Z</dcterms:created>
  <dcterms:modified xsi:type="dcterms:W3CDTF">2022-01-18T09:18:00Z</dcterms:modified>
</cp:coreProperties>
</file>